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464" w:rsidRPr="008E64E9" w:rsidRDefault="005C4464" w:rsidP="005C446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464" w:rsidRPr="008E64E9" w:rsidRDefault="005C4464" w:rsidP="005C446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5C4464" w:rsidRPr="008E64E9" w:rsidRDefault="005C4464" w:rsidP="005C44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C4464" w:rsidRPr="008E64E9" w:rsidRDefault="005C4464" w:rsidP="005C44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5C4464" w:rsidRPr="008E64E9" w:rsidRDefault="005C4464" w:rsidP="005C44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C4464" w:rsidRDefault="005C4464" w:rsidP="005C446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464" w:rsidRPr="00247413" w:rsidRDefault="005C4464" w:rsidP="005C446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363</w:t>
      </w:r>
    </w:p>
    <w:p w:rsidR="005C4464" w:rsidRPr="008E64E9" w:rsidRDefault="005C4464" w:rsidP="005C446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464" w:rsidRDefault="005C4464" w:rsidP="005C44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0A30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0A306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F6BD9">
        <w:rPr>
          <w:rFonts w:ascii="Times New Roman" w:hAnsi="Times New Roman" w:cs="Times New Roman"/>
          <w:b/>
          <w:sz w:val="28"/>
          <w:szCs w:val="28"/>
          <w:lang w:val="uk-UA"/>
        </w:rPr>
        <w:t>Довганенко</w:t>
      </w:r>
      <w:proofErr w:type="spellEnd"/>
      <w:r w:rsidR="004F6B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0A3060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F6BD9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="004F6BD9">
        <w:rPr>
          <w:rFonts w:ascii="Times New Roman" w:hAnsi="Times New Roman" w:cs="Times New Roman"/>
          <w:sz w:val="28"/>
          <w:szCs w:val="28"/>
          <w:lang w:val="uk-UA"/>
        </w:rPr>
        <w:t xml:space="preserve"> Лідії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F6BD9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F6BD9">
        <w:rPr>
          <w:rFonts w:ascii="Times New Roman" w:hAnsi="Times New Roman" w:cs="Times New Roman"/>
          <w:sz w:val="26"/>
          <w:szCs w:val="26"/>
          <w:lang w:val="uk-UA"/>
        </w:rPr>
        <w:t>Центральна 60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6BD9" w:rsidRPr="00456E6B" w:rsidRDefault="00A710B4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6BD9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="004F6BD9">
        <w:rPr>
          <w:rFonts w:ascii="Times New Roman" w:hAnsi="Times New Roman" w:cs="Times New Roman"/>
          <w:sz w:val="28"/>
          <w:szCs w:val="28"/>
          <w:lang w:val="uk-UA"/>
        </w:rPr>
        <w:t xml:space="preserve"> Лідії Андріївні земельну ділянку </w:t>
      </w:r>
      <w:r w:rsidR="004F6BD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F6B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F6BD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BD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F6BD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F6B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F6BD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F6B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F6BD9">
        <w:rPr>
          <w:rFonts w:ascii="Times New Roman" w:hAnsi="Times New Roman" w:cs="Times New Roman"/>
          <w:sz w:val="26"/>
          <w:szCs w:val="26"/>
          <w:lang w:val="uk-UA"/>
        </w:rPr>
        <w:t xml:space="preserve"> Гопчиця </w:t>
      </w:r>
      <w:r w:rsidR="004F6B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F6BD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F6BD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F6BD9">
        <w:rPr>
          <w:rFonts w:ascii="Times New Roman" w:hAnsi="Times New Roman" w:cs="Times New Roman"/>
          <w:sz w:val="26"/>
          <w:szCs w:val="26"/>
          <w:lang w:val="uk-UA"/>
        </w:rPr>
        <w:t>Центральна 60</w:t>
      </w:r>
      <w:r w:rsidR="004F6B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F6BD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F6BD9" w:rsidRDefault="004F6BD9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0523481600:09:007:0136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Default="00A710B4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C4464" w:rsidRPr="00A710B4" w:rsidRDefault="005C4464" w:rsidP="000A306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0A30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0A30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C4464">
      <w:pgSz w:w="11907" w:h="16839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EA4" w:rsidRDefault="00215EA4" w:rsidP="00CC5541">
      <w:pPr>
        <w:spacing w:after="0" w:line="240" w:lineRule="auto"/>
      </w:pPr>
      <w:r>
        <w:separator/>
      </w:r>
    </w:p>
  </w:endnote>
  <w:endnote w:type="continuationSeparator" w:id="0">
    <w:p w:rsidR="00215EA4" w:rsidRDefault="00215EA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EA4" w:rsidRDefault="00215EA4" w:rsidP="00CC5541">
      <w:pPr>
        <w:spacing w:after="0" w:line="240" w:lineRule="auto"/>
      </w:pPr>
      <w:r>
        <w:separator/>
      </w:r>
    </w:p>
  </w:footnote>
  <w:footnote w:type="continuationSeparator" w:id="0">
    <w:p w:rsidR="00215EA4" w:rsidRDefault="00215EA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A3060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5EA4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464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6AA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76FD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ADB73-5F77-43F8-B1D9-7BF90411E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2024-03-28T10:52:00Z</dcterms:created>
  <dcterms:modified xsi:type="dcterms:W3CDTF">2024-04-04T09:20:00Z</dcterms:modified>
</cp:coreProperties>
</file>